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4BA7DA9" w:rsidR="007801D0" w:rsidRPr="00A645DD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5808AF">
        <w:rPr>
          <w:rFonts w:cs="Arial"/>
          <w:b/>
          <w:sz w:val="24"/>
          <w:szCs w:val="24"/>
        </w:rPr>
        <w:t>c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A645DD">
        <w:rPr>
          <w:rFonts w:cs="Arial"/>
          <w:sz w:val="24"/>
          <w:szCs w:val="24"/>
        </w:rPr>
        <w:t xml:space="preserve">Wzór </w:t>
      </w:r>
      <w:r w:rsidR="007F476E" w:rsidRPr="00A645DD">
        <w:rPr>
          <w:sz w:val="24"/>
          <w:szCs w:val="24"/>
        </w:rPr>
        <w:t>wykazu osób, które będą uczestniczyć w wykonywaniu zamówienia</w:t>
      </w:r>
      <w:r w:rsidR="00985949" w:rsidRPr="00A645DD">
        <w:rPr>
          <w:sz w:val="24"/>
          <w:szCs w:val="24"/>
        </w:rPr>
        <w:t xml:space="preserve"> dla Części </w:t>
      </w:r>
      <w:r w:rsidR="005808AF" w:rsidRPr="00A645DD">
        <w:rPr>
          <w:sz w:val="24"/>
          <w:szCs w:val="24"/>
        </w:rPr>
        <w:t>3</w:t>
      </w:r>
    </w:p>
    <w:p w14:paraId="11D80A75" w14:textId="5DD3874A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2A52EE">
        <w:rPr>
          <w:rFonts w:ascii="Arial" w:hAnsi="Arial" w:cs="Arial"/>
          <w:b/>
        </w:rPr>
        <w:t>65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01303F81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4C2830">
        <w:t xml:space="preserve"> dla Części 3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10B55D5D" w:rsidR="00CF7E8D" w:rsidRPr="00FF4A98" w:rsidRDefault="00CF7E8D" w:rsidP="002A52EE">
      <w:pPr>
        <w:spacing w:after="120" w:line="288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2A52EE" w:rsidRPr="00C018CE">
        <w:rPr>
          <w:rFonts w:ascii="Arial" w:hAnsi="Arial" w:cs="Arial"/>
          <w:b/>
          <w:noProof/>
        </w:rPr>
        <w:t>„</w:t>
      </w:r>
      <w:r w:rsidR="002A52EE">
        <w:rPr>
          <w:rFonts w:ascii="Arial" w:hAnsi="Arial" w:cs="Arial"/>
          <w:b/>
        </w:rPr>
        <w:t xml:space="preserve">Montaż instalacji klimatyzacji w pomieszczeniach budynku magazynowego, </w:t>
      </w:r>
      <w:r w:rsidR="002A52EE" w:rsidRPr="000003DC">
        <w:rPr>
          <w:rFonts w:ascii="Arial" w:hAnsi="Arial" w:cs="Arial"/>
          <w:b/>
          <w:lang w:val="la-Latn"/>
        </w:rPr>
        <w:t>administracyjno</w:t>
      </w:r>
      <w:r w:rsidR="002A52EE">
        <w:rPr>
          <w:rFonts w:ascii="Arial" w:hAnsi="Arial" w:cs="Arial"/>
          <w:b/>
        </w:rPr>
        <w:t xml:space="preserve"> – warsztatowego oraz Biura Obsługi Klienta w siedzibie Miejskich Wodociągów i Kanalizacji w Bydgoszczy – spółka </w:t>
      </w:r>
      <w:r w:rsidR="002A52EE">
        <w:rPr>
          <w:rFonts w:ascii="Arial" w:hAnsi="Arial" w:cs="Arial"/>
          <w:b/>
        </w:rPr>
        <w:br/>
      </w:r>
      <w:r w:rsidR="002A52EE">
        <w:rPr>
          <w:rFonts w:ascii="Arial" w:hAnsi="Arial" w:cs="Arial"/>
          <w:b/>
        </w:rPr>
        <w:t>z o.o. na ul. Toruńskiej 103 w Bydgoszczy – w systemie zaprojektuj i wybuduj</w:t>
      </w:r>
      <w:r w:rsidR="002A52EE" w:rsidRPr="00C018CE">
        <w:rPr>
          <w:rFonts w:ascii="Arial" w:hAnsi="Arial" w:cs="Arial"/>
          <w:b/>
        </w:rPr>
        <w:t>”</w:t>
      </w:r>
      <w:r w:rsidR="002A52EE">
        <w:rPr>
          <w:rFonts w:ascii="Arial" w:hAnsi="Arial" w:cs="Arial"/>
          <w:b/>
        </w:rPr>
        <w:t xml:space="preserve">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456878B7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F95EAE">
              <w:rPr>
                <w:rFonts w:ascii="Arial" w:hAnsi="Arial"/>
                <w:b/>
                <w:sz w:val="20"/>
                <w:szCs w:val="20"/>
              </w:rPr>
              <w:t>instalacji sanitarnej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4C7231C9" w:rsidR="00FD5F39" w:rsidRPr="007F476E" w:rsidRDefault="00F95EAE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2A8B0104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F95EAE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F95EAE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88D66" w14:textId="77777777" w:rsidR="00606D90" w:rsidRDefault="00606D90">
      <w:r>
        <w:separator/>
      </w:r>
    </w:p>
  </w:endnote>
  <w:endnote w:type="continuationSeparator" w:id="0">
    <w:p w14:paraId="76037E7A" w14:textId="77777777" w:rsidR="00606D90" w:rsidRDefault="0060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A8F4" w14:textId="77777777" w:rsidR="00606D90" w:rsidRDefault="00606D90">
      <w:r>
        <w:separator/>
      </w:r>
    </w:p>
  </w:footnote>
  <w:footnote w:type="continuationSeparator" w:id="0">
    <w:p w14:paraId="2D68C995" w14:textId="77777777" w:rsidR="00606D90" w:rsidRDefault="0060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903B" w14:textId="77777777" w:rsidR="002A52EE" w:rsidRPr="00C018CE" w:rsidRDefault="002A52EE" w:rsidP="002A52EE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1D9996C4" w:rsidR="00337748" w:rsidRPr="002A52EE" w:rsidRDefault="00337748" w:rsidP="002A52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52EE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14AE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5CE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83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08AF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1E0"/>
    <w:rsid w:val="006066EF"/>
    <w:rsid w:val="006069B0"/>
    <w:rsid w:val="00606D9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6F1D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5363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3FC3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46C2"/>
    <w:rsid w:val="00A358D2"/>
    <w:rsid w:val="00A36FA1"/>
    <w:rsid w:val="00A4251E"/>
    <w:rsid w:val="00A507C0"/>
    <w:rsid w:val="00A563E9"/>
    <w:rsid w:val="00A60027"/>
    <w:rsid w:val="00A6059D"/>
    <w:rsid w:val="00A643C4"/>
    <w:rsid w:val="00A645DD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6DBE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C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51B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0E62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14BD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46D2"/>
    <w:rsid w:val="00F95EAE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20</cp:revision>
  <cp:lastPrinted>2026-06-08T08:19:00Z</cp:lastPrinted>
  <dcterms:created xsi:type="dcterms:W3CDTF">2024-05-27T12:05:00Z</dcterms:created>
  <dcterms:modified xsi:type="dcterms:W3CDTF">2026-07-31T05:03:00Z</dcterms:modified>
</cp:coreProperties>
</file>